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C31" w:rsidRPr="00045C31" w:rsidRDefault="00045C31" w:rsidP="00045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45C3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Пояснительная записка</w:t>
      </w:r>
    </w:p>
    <w:p w:rsidR="00045C31" w:rsidRPr="00045C31" w:rsidRDefault="00045C31" w:rsidP="00045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45C3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 прогнозу социально-экономического развития</w:t>
      </w:r>
    </w:p>
    <w:p w:rsidR="00045C31" w:rsidRPr="00045C31" w:rsidRDefault="00045C31" w:rsidP="00045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45C3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Алексеевского сельского поселения</w:t>
      </w:r>
    </w:p>
    <w:p w:rsidR="00045C31" w:rsidRPr="00045C31" w:rsidRDefault="00534D44" w:rsidP="00045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 202</w:t>
      </w:r>
      <w:r w:rsidR="00D8691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4</w:t>
      </w:r>
      <w:r w:rsidR="00045C31" w:rsidRPr="00045C3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-20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  <w:r w:rsidR="00D8691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6</w:t>
      </w:r>
      <w:r w:rsidR="00045C31" w:rsidRPr="00045C3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годы</w:t>
      </w:r>
    </w:p>
    <w:p w:rsidR="00045C31" w:rsidRPr="00045C31" w:rsidRDefault="00045C31" w:rsidP="00045C3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45C31" w:rsidRPr="00045C31" w:rsidRDefault="00045C31" w:rsidP="00045C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«Инвестиции»</w:t>
      </w:r>
    </w:p>
    <w:p w:rsidR="00045C31" w:rsidRPr="00045C31" w:rsidRDefault="00045C31" w:rsidP="00045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2245" w:rsidRDefault="00045C31" w:rsidP="00045C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При расчете социально-экономического прогноза мы видим, что в 20</w:t>
      </w:r>
      <w:r w:rsidR="00AE224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8691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произошло </w:t>
      </w:r>
      <w:r w:rsidR="00703A2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</w:t>
      </w: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инвестиций </w:t>
      </w:r>
      <w:r w:rsidR="00D8691B">
        <w:rPr>
          <w:rFonts w:ascii="Times New Roman" w:eastAsia="Times New Roman" w:hAnsi="Times New Roman" w:cs="Times New Roman"/>
          <w:sz w:val="28"/>
          <w:szCs w:val="28"/>
          <w:lang w:eastAsia="ru-RU"/>
        </w:rPr>
        <w:t>в 2,5 раза</w:t>
      </w:r>
      <w:r w:rsidR="00900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691B">
        <w:rPr>
          <w:rFonts w:ascii="Times New Roman" w:eastAsia="Times New Roman" w:hAnsi="Times New Roman" w:cs="Times New Roman"/>
          <w:sz w:val="28"/>
          <w:szCs w:val="28"/>
          <w:lang w:eastAsia="ru-RU"/>
        </w:rPr>
        <w:t>(306,3</w:t>
      </w:r>
      <w:r w:rsidR="00900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млн.рублей</w:t>
      </w:r>
      <w:r w:rsidR="00D8691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86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Данное увеличение произошло за счет строительства завода и приобретения оборудования на ООО "Нитро</w:t>
      </w:r>
      <w:r w:rsidR="006E3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691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Сибирь Дон"</w:t>
      </w:r>
      <w:r w:rsidR="006E3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сумма инвестиций составила 262,0 </w:t>
      </w:r>
      <w:proofErr w:type="spellStart"/>
      <w:r w:rsidR="006E3E0D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spellEnd"/>
      <w:r w:rsidR="006E3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AE2245" w:rsidRDefault="00045C31" w:rsidP="00045C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20</w:t>
      </w:r>
      <w:r w:rsidR="00AE224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8691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инвестици</w:t>
      </w:r>
      <w:r w:rsidR="00AE224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онные вложения</w:t>
      </w: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2245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как в бюджетной сфере:</w:t>
      </w:r>
    </w:p>
    <w:p w:rsidR="00AE2245" w:rsidRDefault="00AE2245" w:rsidP="00045C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МБДОУ № 40 - </w:t>
      </w:r>
      <w:r w:rsidR="006E3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0,310 </w:t>
      </w:r>
      <w:proofErr w:type="spellStart"/>
      <w:r w:rsidR="006E3E0D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spellEnd"/>
      <w:r w:rsidR="006E3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</w:p>
    <w:p w:rsidR="00AE2245" w:rsidRDefault="00AE2245" w:rsidP="00AE22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Алексеевского сельского поселения - </w:t>
      </w:r>
      <w:r w:rsidR="006E3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0,048 </w:t>
      </w:r>
      <w:proofErr w:type="spellStart"/>
      <w:r w:rsidR="006E3E0D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spellEnd"/>
      <w:r w:rsidR="006E3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</w:p>
    <w:p w:rsidR="005B2D17" w:rsidRDefault="005B2D17" w:rsidP="00AE22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МУК "Алексеевский СДК" </w:t>
      </w:r>
      <w:r w:rsidR="006E3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- 0,111 </w:t>
      </w:r>
      <w:proofErr w:type="spellStart"/>
      <w:r w:rsidR="006E3E0D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spellEnd"/>
      <w:r w:rsidR="006E3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</w:p>
    <w:p w:rsidR="006E3E0D" w:rsidRDefault="006E3E0D" w:rsidP="00AE22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СОШ № 48 - 1,514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5B2D17" w:rsidRDefault="005B2D17" w:rsidP="00AE22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2D17" w:rsidRDefault="005B2D17" w:rsidP="005B2D1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и в сфере сельского хозяйства</w:t>
      </w:r>
      <w:r w:rsidR="00A11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приобретение сельскохозяйственной техники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:.</w:t>
      </w:r>
    </w:p>
    <w:p w:rsidR="005B2D17" w:rsidRDefault="005B2D17" w:rsidP="005B2D17">
      <w:pPr>
        <w:widowControl w:val="0"/>
        <w:tabs>
          <w:tab w:val="left" w:pos="1349"/>
        </w:tabs>
        <w:spacing w:after="0" w:line="240" w:lineRule="auto"/>
        <w:ind w:right="2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 ИП Ермоле</w:t>
      </w:r>
      <w:r w:rsidR="00A116EC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 О.С., глава КФХ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A40170">
        <w:rPr>
          <w:rFonts w:ascii="Times New Roman" w:eastAsia="Times New Roman" w:hAnsi="Times New Roman" w:cs="Times New Roman"/>
          <w:sz w:val="28"/>
          <w:szCs w:val="28"/>
          <w:lang w:eastAsia="ru-RU"/>
        </w:rPr>
        <w:t>1,083 млн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.рублей</w:t>
      </w:r>
    </w:p>
    <w:p w:rsidR="005B2D17" w:rsidRDefault="005B2D17" w:rsidP="005B2D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57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И</w:t>
      </w:r>
      <w:r w:rsidR="00A116EC">
        <w:rPr>
          <w:rFonts w:ascii="Times New Roman" w:eastAsia="Times New Roman" w:hAnsi="Times New Roman" w:cs="Times New Roman"/>
          <w:sz w:val="28"/>
          <w:szCs w:val="28"/>
          <w:lang w:eastAsia="ru-RU"/>
        </w:rPr>
        <w:t>П Жорин А.Г., глава КФХ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A40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10,549 </w:t>
      </w:r>
      <w:proofErr w:type="spellStart"/>
      <w:r w:rsidR="00A40170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spellEnd"/>
      <w:r w:rsidR="00A40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</w:p>
    <w:p w:rsidR="005B2D17" w:rsidRDefault="005B2D17" w:rsidP="005B2D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 </w:t>
      </w:r>
      <w:r w:rsidR="00A40170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"</w:t>
      </w:r>
      <w:proofErr w:type="spellStart"/>
      <w:r w:rsidR="00A40170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Ильичевская</w:t>
      </w:r>
      <w:proofErr w:type="spellEnd"/>
      <w:r w:rsidR="00A40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16E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племенная птицефабрика"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A11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10,300 </w:t>
      </w:r>
      <w:proofErr w:type="spellStart"/>
      <w:r w:rsidR="00A116EC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spellEnd"/>
      <w:r w:rsidR="00A11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</w:p>
    <w:p w:rsidR="00990B97" w:rsidRDefault="00990B97" w:rsidP="00990B9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857" w:rsidRDefault="00174182" w:rsidP="00340B9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11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планах на 2023 год приобретение сельскохозяйственной техники ИП Жорин А.Г. на сумму 3,5 </w:t>
      </w:r>
      <w:proofErr w:type="spellStart"/>
      <w:r w:rsidR="00A116EC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spellEnd"/>
      <w:r w:rsidR="00A11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  <w:r w:rsidR="000D2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последующие годы также планируется обновление сельскохозяйственной техники индивидуальными предпринимателями и КФХ.</w:t>
      </w:r>
    </w:p>
    <w:p w:rsidR="00045C31" w:rsidRDefault="00045C31" w:rsidP="00045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5C31" w:rsidRPr="00045C31" w:rsidRDefault="00703A22" w:rsidP="00045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7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Ввод в эксплуатацию жилых домов за счет всех источников финансирования составил в 202</w:t>
      </w:r>
      <w:r w:rsidR="00A116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7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4857" w:rsidRPr="00CD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</w:t>
      </w:r>
      <w:r w:rsidR="00CD356F" w:rsidRPr="00CD356F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A116EC">
        <w:rPr>
          <w:rFonts w:ascii="Times New Roman" w:eastAsia="Times New Roman" w:hAnsi="Times New Roman" w:cs="Times New Roman"/>
          <w:sz w:val="28"/>
          <w:szCs w:val="28"/>
          <w:lang w:eastAsia="ru-RU"/>
        </w:rPr>
        <w:t>295</w:t>
      </w:r>
      <w:r w:rsidR="00574857" w:rsidRPr="00CD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тыс.кв.м</w:t>
      </w:r>
      <w:r w:rsidR="00574857" w:rsidRPr="00703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сумму </w:t>
      </w:r>
      <w:r w:rsidR="00BD416F">
        <w:rPr>
          <w:rFonts w:ascii="Times New Roman" w:eastAsia="Times New Roman" w:hAnsi="Times New Roman" w:cs="Times New Roman"/>
          <w:sz w:val="28"/>
          <w:szCs w:val="28"/>
          <w:lang w:eastAsia="ru-RU"/>
        </w:rPr>
        <w:t>19,830</w:t>
      </w:r>
      <w:r w:rsidR="00574857" w:rsidRPr="00703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млн.рублей. На 202</w:t>
      </w:r>
      <w:r w:rsidR="00A116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74857" w:rsidRPr="00703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57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прогнозируется ввести </w:t>
      </w:r>
      <w:r w:rsidR="00A116EC">
        <w:rPr>
          <w:rFonts w:ascii="Times New Roman" w:eastAsia="Times New Roman" w:hAnsi="Times New Roman" w:cs="Times New Roman"/>
          <w:sz w:val="28"/>
          <w:szCs w:val="28"/>
          <w:lang w:eastAsia="ru-RU"/>
        </w:rPr>
        <w:t>1,100</w:t>
      </w:r>
      <w:r w:rsidR="0057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тыс.кв.м. на сумму </w:t>
      </w:r>
      <w:r w:rsidR="00A116EC">
        <w:rPr>
          <w:rFonts w:ascii="Times New Roman" w:eastAsia="Times New Roman" w:hAnsi="Times New Roman" w:cs="Times New Roman"/>
          <w:sz w:val="28"/>
          <w:szCs w:val="28"/>
          <w:lang w:eastAsia="ru-RU"/>
        </w:rPr>
        <w:t>75,891</w:t>
      </w:r>
      <w:r w:rsidR="0057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млн.рублей. В плановом периоде такж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предусмотрен рост ввода жилья.</w:t>
      </w:r>
    </w:p>
    <w:p w:rsidR="00990B97" w:rsidRDefault="00990B97" w:rsidP="00045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B20" w:rsidRPr="00045C31" w:rsidRDefault="00524B20" w:rsidP="00045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5C31" w:rsidRPr="00045C31" w:rsidRDefault="007350E1" w:rsidP="00045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4D6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5C31"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Алексеевского</w:t>
      </w:r>
    </w:p>
    <w:p w:rsidR="00045C31" w:rsidRPr="00045C31" w:rsidRDefault="00FE5D2C" w:rsidP="00045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45C31"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                               </w:t>
      </w:r>
      <w:r w:rsidR="00735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4D64B6">
        <w:rPr>
          <w:rFonts w:ascii="Times New Roman" w:eastAsia="Times New Roman" w:hAnsi="Times New Roman" w:cs="Times New Roman"/>
          <w:sz w:val="28"/>
          <w:szCs w:val="28"/>
          <w:lang w:eastAsia="ru-RU"/>
        </w:rPr>
        <w:t>Ю.В. Кашпор</w:t>
      </w:r>
    </w:p>
    <w:p w:rsidR="007760DA" w:rsidRPr="00F86F14" w:rsidRDefault="00236D88" w:rsidP="004D64B6">
      <w:pPr>
        <w:tabs>
          <w:tab w:val="left" w:pos="7695"/>
        </w:tabs>
        <w:spacing w:after="0" w:line="24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специалист-экономист                                      М.Д. Литвинова</w:t>
      </w:r>
    </w:p>
    <w:sectPr w:rsidR="007760DA" w:rsidRPr="00F86F14" w:rsidSect="00AB3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86C42"/>
    <w:multiLevelType w:val="multilevel"/>
    <w:tmpl w:val="1996F02E"/>
    <w:lvl w:ilvl="0">
      <w:start w:val="1"/>
      <w:numFmt w:val="decimal"/>
      <w:lvlText w:val="%1"/>
      <w:lvlJc w:val="left"/>
      <w:pPr>
        <w:ind w:left="112" w:hanging="67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663" w:hanging="670"/>
      </w:pPr>
      <w:rPr>
        <w:rFonts w:ascii="Times New Roman" w:eastAsia="Times New Roman" w:hAnsi="Times New Roman" w:hint="default"/>
        <w:spacing w:val="0"/>
        <w:w w:val="100"/>
        <w:sz w:val="24"/>
        <w:szCs w:val="24"/>
      </w:rPr>
    </w:lvl>
    <w:lvl w:ilvl="2">
      <w:start w:val="1"/>
      <w:numFmt w:val="bullet"/>
      <w:lvlText w:val="•"/>
      <w:lvlJc w:val="left"/>
      <w:pPr>
        <w:ind w:left="2069" w:hanging="67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43" w:hanging="67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18" w:hanging="67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92" w:hanging="67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7" w:hanging="67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1" w:hanging="67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6" w:hanging="67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7D71E5"/>
    <w:rsid w:val="00045C31"/>
    <w:rsid w:val="000D2514"/>
    <w:rsid w:val="00111CB0"/>
    <w:rsid w:val="00174182"/>
    <w:rsid w:val="001E775D"/>
    <w:rsid w:val="00234895"/>
    <w:rsid w:val="00236D88"/>
    <w:rsid w:val="002B31E0"/>
    <w:rsid w:val="002D323B"/>
    <w:rsid w:val="00340B9D"/>
    <w:rsid w:val="00364534"/>
    <w:rsid w:val="003F23A9"/>
    <w:rsid w:val="004D64B6"/>
    <w:rsid w:val="00524B20"/>
    <w:rsid w:val="00534D44"/>
    <w:rsid w:val="00566093"/>
    <w:rsid w:val="00574857"/>
    <w:rsid w:val="005B2D17"/>
    <w:rsid w:val="005D13F4"/>
    <w:rsid w:val="0064515D"/>
    <w:rsid w:val="006B51E8"/>
    <w:rsid w:val="006D241F"/>
    <w:rsid w:val="006E3E0D"/>
    <w:rsid w:val="00703A22"/>
    <w:rsid w:val="007350E1"/>
    <w:rsid w:val="007760DA"/>
    <w:rsid w:val="007D71E5"/>
    <w:rsid w:val="009007CB"/>
    <w:rsid w:val="00990B97"/>
    <w:rsid w:val="009D3375"/>
    <w:rsid w:val="00A10F99"/>
    <w:rsid w:val="00A116EC"/>
    <w:rsid w:val="00A21FDA"/>
    <w:rsid w:val="00A40170"/>
    <w:rsid w:val="00AB3B77"/>
    <w:rsid w:val="00AE2245"/>
    <w:rsid w:val="00BD416F"/>
    <w:rsid w:val="00CA65AD"/>
    <w:rsid w:val="00CD356F"/>
    <w:rsid w:val="00D21A9F"/>
    <w:rsid w:val="00D31DAA"/>
    <w:rsid w:val="00D8691B"/>
    <w:rsid w:val="00DA3ED9"/>
    <w:rsid w:val="00E06C7B"/>
    <w:rsid w:val="00E7482C"/>
    <w:rsid w:val="00EE4F2C"/>
    <w:rsid w:val="00F45CA2"/>
    <w:rsid w:val="00F86F14"/>
    <w:rsid w:val="00FD7BA8"/>
    <w:rsid w:val="00FE5D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29</cp:revision>
  <cp:lastPrinted>2019-06-19T10:41:00Z</cp:lastPrinted>
  <dcterms:created xsi:type="dcterms:W3CDTF">2017-06-21T10:57:00Z</dcterms:created>
  <dcterms:modified xsi:type="dcterms:W3CDTF">2023-06-09T07:49:00Z</dcterms:modified>
</cp:coreProperties>
</file>